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3A" w:rsidRDefault="0070193A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Electronic Monitoring Program</w:t>
      </w:r>
    </w:p>
    <w:p w:rsidR="0070193A" w:rsidRDefault="007019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Work Schedule </w:t>
      </w:r>
    </w:p>
    <w:p w:rsidR="0070193A" w:rsidRDefault="0070193A">
      <w:pPr>
        <w:jc w:val="center"/>
        <w:rPr>
          <w:b/>
        </w:rPr>
      </w:pPr>
    </w:p>
    <w:p w:rsidR="0070193A" w:rsidRDefault="0070193A">
      <w:pPr>
        <w:rPr>
          <w:sz w:val="22"/>
        </w:rPr>
      </w:pPr>
      <w:r>
        <w:rPr>
          <w:sz w:val="22"/>
        </w:rPr>
        <w:t>Name of Inmate: _____________________________________________________________________</w:t>
      </w:r>
    </w:p>
    <w:p w:rsidR="0070193A" w:rsidRDefault="0070193A">
      <w:pPr>
        <w:rPr>
          <w:sz w:val="22"/>
        </w:rPr>
      </w:pPr>
    </w:p>
    <w:p w:rsidR="0070193A" w:rsidRDefault="0070193A">
      <w:pPr>
        <w:rPr>
          <w:sz w:val="22"/>
        </w:rPr>
      </w:pPr>
      <w:r>
        <w:rPr>
          <w:sz w:val="22"/>
        </w:rPr>
        <w:t>Name of Employer/Business: ____________________________________________________________</w:t>
      </w:r>
    </w:p>
    <w:p w:rsidR="0070193A" w:rsidRDefault="0070193A">
      <w:pPr>
        <w:rPr>
          <w:sz w:val="22"/>
        </w:rPr>
      </w:pPr>
    </w:p>
    <w:p w:rsidR="0070193A" w:rsidRDefault="0070193A">
      <w:pPr>
        <w:rPr>
          <w:sz w:val="22"/>
        </w:rPr>
      </w:pPr>
      <w:r>
        <w:rPr>
          <w:sz w:val="22"/>
        </w:rPr>
        <w:t>Job Site Address: _____________________________________________________________________</w:t>
      </w:r>
    </w:p>
    <w:p w:rsidR="0070193A" w:rsidRDefault="0070193A">
      <w:pPr>
        <w:rPr>
          <w:sz w:val="22"/>
        </w:rPr>
      </w:pPr>
    </w:p>
    <w:p w:rsidR="0070193A" w:rsidRDefault="0070193A">
      <w:pPr>
        <w:rPr>
          <w:sz w:val="22"/>
        </w:rPr>
      </w:pPr>
      <w:r>
        <w:rPr>
          <w:sz w:val="22"/>
        </w:rPr>
        <w:t>Supervisor: _____________________________________ Phone Number: _______________________</w:t>
      </w:r>
    </w:p>
    <w:p w:rsidR="0070193A" w:rsidRDefault="0070193A">
      <w:pPr>
        <w:rPr>
          <w:sz w:val="22"/>
        </w:rPr>
      </w:pPr>
    </w:p>
    <w:p w:rsidR="0070193A" w:rsidRDefault="0070193A">
      <w:pPr>
        <w:rPr>
          <w:sz w:val="22"/>
        </w:rPr>
      </w:pPr>
      <w:r>
        <w:rPr>
          <w:sz w:val="22"/>
        </w:rPr>
        <w:t>Rate of Pay: _____________________________ Date/Day of Pay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</w:t>
      </w:r>
    </w:p>
    <w:p w:rsidR="0070193A" w:rsidRDefault="0070193A">
      <w:pPr>
        <w:rPr>
          <w:sz w:val="22"/>
        </w:rPr>
      </w:pPr>
    </w:p>
    <w:p w:rsidR="0070193A" w:rsidRDefault="0070193A">
      <w:pPr>
        <w:rPr>
          <w:sz w:val="22"/>
        </w:rPr>
      </w:pPr>
      <w:r>
        <w:rPr>
          <w:sz w:val="22"/>
        </w:rPr>
        <w:t>Mode of Transportation: _______________________________________________________________</w:t>
      </w:r>
    </w:p>
    <w:p w:rsidR="0070193A" w:rsidRDefault="0070193A"/>
    <w:p w:rsidR="00213622" w:rsidRDefault="0070193A">
      <w:pPr>
        <w:rPr>
          <w:b/>
          <w:sz w:val="22"/>
        </w:rPr>
      </w:pPr>
      <w:r>
        <w:rPr>
          <w:b/>
          <w:sz w:val="22"/>
        </w:rPr>
        <w:t xml:space="preserve">     1)    Start and End times </w:t>
      </w:r>
      <w:r w:rsidR="00213622">
        <w:rPr>
          <w:b/>
          <w:sz w:val="22"/>
        </w:rPr>
        <w:t xml:space="preserve">are your scheduled hours for work or school. </w:t>
      </w:r>
    </w:p>
    <w:p w:rsidR="00213622" w:rsidRDefault="00213622">
      <w:pPr>
        <w:rPr>
          <w:b/>
          <w:sz w:val="8"/>
        </w:rPr>
      </w:pPr>
    </w:p>
    <w:p w:rsidR="0070193A" w:rsidRDefault="0070193A">
      <w:pPr>
        <w:ind w:left="285"/>
        <w:rPr>
          <w:b/>
          <w:sz w:val="22"/>
        </w:rPr>
      </w:pPr>
      <w:r>
        <w:rPr>
          <w:b/>
          <w:sz w:val="22"/>
        </w:rPr>
        <w:t xml:space="preserve">2)    You </w:t>
      </w:r>
      <w:r>
        <w:rPr>
          <w:b/>
          <w:sz w:val="22"/>
          <w:u w:val="single"/>
        </w:rPr>
        <w:t>will not</w:t>
      </w:r>
      <w:r>
        <w:rPr>
          <w:b/>
          <w:sz w:val="22"/>
        </w:rPr>
        <w:t xml:space="preserve"> be allowed to work over 8 hours in a day, </w:t>
      </w:r>
      <w:r w:rsidRPr="002B0A31">
        <w:rPr>
          <w:b/>
          <w:i/>
          <w:sz w:val="22"/>
          <w:u w:val="single"/>
        </w:rPr>
        <w:t xml:space="preserve">unless approved </w:t>
      </w:r>
      <w:r>
        <w:rPr>
          <w:b/>
          <w:sz w:val="22"/>
        </w:rPr>
        <w:t xml:space="preserve">by the </w:t>
      </w:r>
    </w:p>
    <w:p w:rsidR="0070193A" w:rsidRDefault="0070193A">
      <w:pPr>
        <w:ind w:left="285"/>
        <w:rPr>
          <w:b/>
          <w:sz w:val="22"/>
        </w:rPr>
      </w:pPr>
      <w:r>
        <w:rPr>
          <w:b/>
          <w:sz w:val="22"/>
        </w:rPr>
        <w:t xml:space="preserve">       EMP Coordinator, and this would only be for special situations. (Not Daily)</w:t>
      </w:r>
    </w:p>
    <w:p w:rsidR="0070193A" w:rsidRDefault="0070193A">
      <w:pPr>
        <w:rPr>
          <w:b/>
          <w:sz w:val="8"/>
          <w:szCs w:val="8"/>
        </w:rPr>
      </w:pPr>
    </w:p>
    <w:p w:rsidR="0070193A" w:rsidRDefault="0070193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3)    An Inmate must remain home at least one day each week.</w:t>
      </w:r>
    </w:p>
    <w:p w:rsidR="0070193A" w:rsidRDefault="0070193A">
      <w:pPr>
        <w:rPr>
          <w:b/>
          <w:sz w:val="8"/>
          <w:szCs w:val="8"/>
        </w:rPr>
      </w:pPr>
    </w:p>
    <w:p w:rsidR="0070193A" w:rsidRDefault="0070193A">
      <w:pPr>
        <w:rPr>
          <w:b/>
          <w:sz w:val="22"/>
        </w:rPr>
      </w:pPr>
      <w:r>
        <w:rPr>
          <w:b/>
          <w:sz w:val="22"/>
        </w:rPr>
        <w:t xml:space="preserve">     4)    Completed schedules must be turned in every Friday night.  They can be dropped</w:t>
      </w:r>
    </w:p>
    <w:p w:rsidR="0070193A" w:rsidRDefault="0070193A">
      <w:pPr>
        <w:rPr>
          <w:b/>
          <w:sz w:val="22"/>
        </w:rPr>
      </w:pPr>
      <w:r>
        <w:rPr>
          <w:b/>
          <w:sz w:val="22"/>
        </w:rPr>
        <w:t xml:space="preserve">            </w:t>
      </w:r>
      <w:proofErr w:type="gramStart"/>
      <w:r>
        <w:rPr>
          <w:b/>
          <w:sz w:val="22"/>
        </w:rPr>
        <w:t>off</w:t>
      </w:r>
      <w:proofErr w:type="gramEnd"/>
      <w:r>
        <w:rPr>
          <w:b/>
          <w:sz w:val="22"/>
        </w:rPr>
        <w:t xml:space="preserve"> or faxed to the EMP Coordinator at 715-421-8775.</w:t>
      </w:r>
    </w:p>
    <w:p w:rsidR="0070193A" w:rsidRDefault="0070193A">
      <w:pPr>
        <w:jc w:val="center"/>
        <w:rPr>
          <w:b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368"/>
        <w:gridCol w:w="1368"/>
        <w:gridCol w:w="1368"/>
        <w:gridCol w:w="1368"/>
        <w:gridCol w:w="1368"/>
        <w:gridCol w:w="1368"/>
      </w:tblGrid>
      <w:tr w:rsidR="00E95D52" w:rsidTr="00E95D52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D52" w:rsidRDefault="00E95D52" w:rsidP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D52" w:rsidRDefault="00E95D52" w:rsidP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DAY OF WEEK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D52" w:rsidRDefault="00E95D52" w:rsidP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START TIME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D52" w:rsidRDefault="00E95D52" w:rsidP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END     TIME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3622" w:rsidRDefault="00213622" w:rsidP="00E95D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ACTUAL TIME YOU</w:t>
            </w:r>
            <w:r w:rsidRPr="00213622">
              <w:rPr>
                <w:b/>
                <w:sz w:val="16"/>
                <w:szCs w:val="16"/>
              </w:rPr>
              <w:t xml:space="preserve"> LEAVE FOR WORK</w:t>
            </w:r>
          </w:p>
          <w:p w:rsidR="00213622" w:rsidRDefault="00213622" w:rsidP="00E95D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 </w:t>
            </w:r>
          </w:p>
          <w:p w:rsidR="00E95D52" w:rsidRPr="00213622" w:rsidRDefault="00213622" w:rsidP="00E95D52">
            <w:pPr>
              <w:jc w:val="center"/>
              <w:rPr>
                <w:b/>
                <w:sz w:val="16"/>
                <w:szCs w:val="16"/>
              </w:rPr>
            </w:pPr>
            <w:r w:rsidRPr="00213622">
              <w:rPr>
                <w:b/>
                <w:sz w:val="16"/>
                <w:szCs w:val="16"/>
              </w:rPr>
              <w:t>SCHOOL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3622" w:rsidRDefault="00213622" w:rsidP="002136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ACTUAL TIME HOME FROM</w:t>
            </w:r>
            <w:r w:rsidRPr="00213622">
              <w:rPr>
                <w:b/>
                <w:sz w:val="16"/>
                <w:szCs w:val="16"/>
              </w:rPr>
              <w:t xml:space="preserve"> WORK</w:t>
            </w:r>
          </w:p>
          <w:p w:rsidR="00213622" w:rsidRDefault="00213622" w:rsidP="002136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 </w:t>
            </w:r>
          </w:p>
          <w:p w:rsidR="00E95D52" w:rsidRPr="00E95D52" w:rsidRDefault="00213622" w:rsidP="00213622">
            <w:pPr>
              <w:jc w:val="center"/>
              <w:rPr>
                <w:b/>
                <w:sz w:val="18"/>
                <w:szCs w:val="18"/>
              </w:rPr>
            </w:pPr>
            <w:r w:rsidRPr="00213622">
              <w:rPr>
                <w:b/>
                <w:sz w:val="16"/>
                <w:szCs w:val="16"/>
              </w:rPr>
              <w:t>SCHOOL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:rsidR="00E95D52" w:rsidRDefault="00E95D52" w:rsidP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 HOURS</w:t>
            </w:r>
          </w:p>
        </w:tc>
      </w:tr>
      <w:tr w:rsidR="00E95D52" w:rsidTr="00E95D52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8"/>
              </w:rPr>
            </w:pPr>
            <w:r>
              <w:rPr>
                <w:b/>
                <w:sz w:val="36"/>
              </w:rPr>
              <w:t>__/__/__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Sunday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D52" w:rsidRP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D52" w:rsidRP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</w:tr>
      <w:tr w:rsidR="00E95D52" w:rsidTr="00E95D52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36"/>
              </w:rPr>
              <w:t>__/__/__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Monday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D52" w:rsidRP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D52" w:rsidRP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</w:tr>
      <w:tr w:rsidR="00E95D52" w:rsidTr="00E95D52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36"/>
              </w:rPr>
              <w:t>__/__/__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Tuesday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D52" w:rsidRP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D52" w:rsidRP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</w:tr>
      <w:tr w:rsidR="00E95D52" w:rsidTr="00E95D52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36"/>
              </w:rPr>
              <w:t>__/__/__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D52" w:rsidRP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D52" w:rsidRP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</w:tr>
      <w:tr w:rsidR="00E95D52" w:rsidTr="00E95D52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36"/>
              </w:rPr>
              <w:t>__/__/__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D52" w:rsidRP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D52" w:rsidRP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</w:tr>
      <w:tr w:rsidR="00E95D52" w:rsidTr="00E95D52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36"/>
              </w:rPr>
              <w:t>__/__/__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Friday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D52" w:rsidRP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D52" w:rsidRP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</w:tr>
      <w:tr w:rsidR="00E95D52" w:rsidTr="00E95D52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36"/>
              </w:rPr>
              <w:t>__/__/__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Saturday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D52" w:rsidRP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D52" w:rsidRPr="00E95D52" w:rsidRDefault="00E95D52">
            <w:pPr>
              <w:jc w:val="center"/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E95D52" w:rsidRDefault="00E95D52">
            <w:pPr>
              <w:jc w:val="center"/>
              <w:rPr>
                <w:b/>
                <w:sz w:val="22"/>
              </w:rPr>
            </w:pPr>
          </w:p>
        </w:tc>
      </w:tr>
    </w:tbl>
    <w:p w:rsidR="0070193A" w:rsidRDefault="0070193A">
      <w:pPr>
        <w:jc w:val="center"/>
        <w:rPr>
          <w:b/>
          <w:sz w:val="16"/>
        </w:rPr>
      </w:pPr>
    </w:p>
    <w:p w:rsidR="0070193A" w:rsidRDefault="0070193A">
      <w:pPr>
        <w:rPr>
          <w:sz w:val="22"/>
        </w:rPr>
      </w:pPr>
      <w:r>
        <w:rPr>
          <w:sz w:val="22"/>
        </w:rPr>
        <w:tab/>
        <w:t>I, hereby state that these are the paid hours for this employee, who is presently under the Electronic Monitoring Program (EMP) of the Wood County Jail.  I understand that the information furnished is public record and may be given to the IRS, Social Security Office, Employment Relations Board or others as requested.  I agree to call the EMP Coordinator in the event of any changes in hours for this employee.  I also agree to advise the EMP Coordinator of any job site changes by the employee.  The Coordinator can be reached at 715-421-8768.  The Fax number is 715-421-8775.</w:t>
      </w:r>
    </w:p>
    <w:p w:rsidR="0070193A" w:rsidRDefault="0070193A">
      <w:pPr>
        <w:rPr>
          <w:b/>
          <w:i/>
          <w:sz w:val="24"/>
        </w:rPr>
      </w:pPr>
      <w:r>
        <w:rPr>
          <w:sz w:val="22"/>
        </w:rPr>
        <w:tab/>
      </w:r>
      <w:r>
        <w:rPr>
          <w:b/>
          <w:i/>
          <w:sz w:val="24"/>
        </w:rPr>
        <w:t xml:space="preserve">In order for your employee to continue with this program, this form must be filled out by you </w:t>
      </w:r>
      <w:r>
        <w:rPr>
          <w:b/>
          <w:i/>
          <w:sz w:val="24"/>
          <w:u w:val="single"/>
        </w:rPr>
        <w:t>prior</w:t>
      </w:r>
      <w:r>
        <w:rPr>
          <w:b/>
          <w:i/>
          <w:sz w:val="24"/>
        </w:rPr>
        <w:t xml:space="preserve"> to each work week.  The Jail considers Sunday the first day of the week.</w:t>
      </w:r>
    </w:p>
    <w:p w:rsidR="0070193A" w:rsidRDefault="0070193A">
      <w:pPr>
        <w:rPr>
          <w:b/>
          <w:i/>
          <w:sz w:val="24"/>
        </w:rPr>
      </w:pPr>
    </w:p>
    <w:p w:rsidR="0070193A" w:rsidRDefault="0070193A">
      <w:pPr>
        <w:rPr>
          <w:sz w:val="16"/>
        </w:rPr>
      </w:pPr>
    </w:p>
    <w:p w:rsidR="0070193A" w:rsidRDefault="0070193A">
      <w:pPr>
        <w:jc w:val="center"/>
        <w:rPr>
          <w:sz w:val="24"/>
        </w:rPr>
      </w:pPr>
      <w:r>
        <w:rPr>
          <w:sz w:val="24"/>
        </w:rPr>
        <w:t>________________________________________</w:t>
      </w:r>
      <w:r>
        <w:rPr>
          <w:sz w:val="24"/>
        </w:rPr>
        <w:tab/>
        <w:t xml:space="preserve">    ________________</w:t>
      </w:r>
    </w:p>
    <w:p w:rsidR="0070193A" w:rsidRDefault="0070193A">
      <w:pPr>
        <w:jc w:val="center"/>
      </w:pPr>
      <w:r>
        <w:rPr>
          <w:sz w:val="24"/>
        </w:rPr>
        <w:tab/>
      </w:r>
      <w:r>
        <w:rPr>
          <w:b/>
          <w:sz w:val="24"/>
        </w:rPr>
        <w:t xml:space="preserve">  ***Signature of Supervisor***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Date</w:t>
      </w:r>
    </w:p>
    <w:sectPr w:rsidR="0070193A" w:rsidSect="00B0168B">
      <w:pgSz w:w="12240" w:h="15840"/>
      <w:pgMar w:top="576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1694"/>
    <w:multiLevelType w:val="singleLevel"/>
    <w:tmpl w:val="29620242"/>
    <w:lvl w:ilvl="0">
      <w:start w:val="5"/>
      <w:numFmt w:val="decimal"/>
      <w:lvlText w:val="%1) "/>
      <w:legacy w:legacy="1" w:legacySpace="0" w:legacyIndent="360"/>
      <w:lvlJc w:val="left"/>
      <w:pPr>
        <w:ind w:left="645" w:hanging="360"/>
      </w:pPr>
      <w:rPr>
        <w:b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F13"/>
    <w:rsid w:val="00213622"/>
    <w:rsid w:val="002B0A31"/>
    <w:rsid w:val="003F45A7"/>
    <w:rsid w:val="00432553"/>
    <w:rsid w:val="0070193A"/>
    <w:rsid w:val="00AA54C9"/>
    <w:rsid w:val="00B0168B"/>
    <w:rsid w:val="00D23DD3"/>
    <w:rsid w:val="00E95D52"/>
    <w:rsid w:val="00F5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6FABD-52E0-443E-832F-43775C5F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INMATE SCHEDULE  (SUBMITTED BY EMPLOYER)</vt:lpstr>
    </vt:vector>
  </TitlesOfParts>
  <Company>Wood County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INMATE SCHEDULE  (SUBMITTED BY EMPLOYER)</dc:title>
  <dc:subject/>
  <dc:creator>Computer Owner</dc:creator>
  <cp:keywords/>
  <cp:lastModifiedBy>Wendy Markworth</cp:lastModifiedBy>
  <cp:revision>2</cp:revision>
  <cp:lastPrinted>2007-06-23T13:06:00Z</cp:lastPrinted>
  <dcterms:created xsi:type="dcterms:W3CDTF">2020-02-06T22:58:00Z</dcterms:created>
  <dcterms:modified xsi:type="dcterms:W3CDTF">2020-02-06T22:58:00Z</dcterms:modified>
</cp:coreProperties>
</file>